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C9" w:rsidRDefault="007C3C18" w:rsidP="007C3C18">
      <w:pPr>
        <w:jc w:val="center"/>
      </w:pPr>
      <w:r>
        <w:t>Эрзя</w:t>
      </w:r>
    </w:p>
    <w:p w:rsidR="007C3C18" w:rsidRDefault="007C3C18" w:rsidP="007C3C18">
      <w:pPr>
        <w:jc w:val="center"/>
      </w:pPr>
      <w:r>
        <w:t>Есть в мире множество сынов,</w:t>
      </w:r>
    </w:p>
    <w:p w:rsidR="007C3C18" w:rsidRDefault="000C7F17" w:rsidP="007C3C18">
      <w:pPr>
        <w:jc w:val="center"/>
      </w:pPr>
      <w:r>
        <w:t>Желавших за страну сразиться.</w:t>
      </w:r>
      <w:r w:rsidR="007C3C18">
        <w:t xml:space="preserve"> </w:t>
      </w:r>
    </w:p>
    <w:p w:rsidR="007C3C18" w:rsidRDefault="007C3C18" w:rsidP="007C3C18">
      <w:pPr>
        <w:jc w:val="center"/>
      </w:pPr>
      <w:r>
        <w:t>Но ни один из смельчаков</w:t>
      </w:r>
      <w:r w:rsidR="000C7F17">
        <w:t>,</w:t>
      </w:r>
      <w:r>
        <w:t xml:space="preserve"> </w:t>
      </w:r>
    </w:p>
    <w:p w:rsidR="007C3C18" w:rsidRDefault="007C3C18" w:rsidP="007C3C18">
      <w:pPr>
        <w:jc w:val="center"/>
      </w:pPr>
      <w:r>
        <w:t>Не может с Эрзею сравниться.</w:t>
      </w:r>
    </w:p>
    <w:p w:rsidR="007C3C18" w:rsidRDefault="007C3C18" w:rsidP="007C3C18">
      <w:pPr>
        <w:jc w:val="center"/>
      </w:pPr>
    </w:p>
    <w:p w:rsidR="007C3C18" w:rsidRDefault="007C3C18" w:rsidP="007C3C18">
      <w:pPr>
        <w:jc w:val="center"/>
      </w:pPr>
      <w:r>
        <w:t>Он родился в краю глухом,</w:t>
      </w:r>
    </w:p>
    <w:p w:rsidR="007C3C18" w:rsidRDefault="007C3C18" w:rsidP="007C3C18">
      <w:pPr>
        <w:jc w:val="center"/>
      </w:pPr>
      <w:r>
        <w:t>Где много рек, цветов, оврагов.</w:t>
      </w:r>
    </w:p>
    <w:p w:rsidR="007C3C18" w:rsidRDefault="007C3C18" w:rsidP="007C3C18">
      <w:pPr>
        <w:jc w:val="center"/>
      </w:pPr>
      <w:r>
        <w:t>Здесь овладел он мастерством,</w:t>
      </w:r>
    </w:p>
    <w:p w:rsidR="007C3C18" w:rsidRDefault="007C3C18" w:rsidP="007C3C18">
      <w:pPr>
        <w:jc w:val="center"/>
      </w:pPr>
      <w:r>
        <w:t>И тут нашел себе врагов.</w:t>
      </w:r>
    </w:p>
    <w:p w:rsidR="007C3C18" w:rsidRDefault="007C3C18" w:rsidP="007C3C18">
      <w:pPr>
        <w:jc w:val="center"/>
      </w:pPr>
    </w:p>
    <w:p w:rsidR="007C3C18" w:rsidRDefault="007C3C18" w:rsidP="007C3C18">
      <w:pPr>
        <w:jc w:val="center"/>
      </w:pPr>
      <w:r>
        <w:t>В стране его не принимали.</w:t>
      </w:r>
    </w:p>
    <w:p w:rsidR="007C3C18" w:rsidRDefault="007C3C18" w:rsidP="007C3C18">
      <w:pPr>
        <w:jc w:val="center"/>
      </w:pPr>
      <w:r>
        <w:t>И он решил оставить дом.</w:t>
      </w:r>
    </w:p>
    <w:p w:rsidR="007C3C18" w:rsidRDefault="00730E80" w:rsidP="007C3C18">
      <w:pPr>
        <w:jc w:val="center"/>
      </w:pPr>
      <w:r>
        <w:t>В к</w:t>
      </w:r>
      <w:r w:rsidR="007C3C18">
        <w:t>раях заморских продолжал он</w:t>
      </w:r>
    </w:p>
    <w:p w:rsidR="007C3C18" w:rsidRDefault="00FE56AA" w:rsidP="007C3C18">
      <w:pPr>
        <w:jc w:val="center"/>
      </w:pPr>
      <w:r>
        <w:t>Искать признанье и любовь.</w:t>
      </w:r>
    </w:p>
    <w:p w:rsidR="00FE56AA" w:rsidRDefault="00FE56AA" w:rsidP="007C3C18">
      <w:pPr>
        <w:jc w:val="center"/>
      </w:pPr>
    </w:p>
    <w:p w:rsidR="00FE56AA" w:rsidRDefault="00FE56AA" w:rsidP="007C3C18">
      <w:pPr>
        <w:jc w:val="center"/>
      </w:pPr>
      <w:r>
        <w:t>Его творения бессмертны.</w:t>
      </w:r>
    </w:p>
    <w:p w:rsidR="00FE56AA" w:rsidRDefault="00FE56AA" w:rsidP="007C3C18">
      <w:pPr>
        <w:jc w:val="center"/>
      </w:pPr>
      <w:r>
        <w:t>Природа мира – велика.</w:t>
      </w:r>
    </w:p>
    <w:p w:rsidR="00FE56AA" w:rsidRDefault="00FE56AA" w:rsidP="007C3C18">
      <w:pPr>
        <w:jc w:val="center"/>
      </w:pPr>
      <w:r>
        <w:t>Нашел в коре деревьев древних</w:t>
      </w:r>
    </w:p>
    <w:p w:rsidR="00FE56AA" w:rsidRDefault="00730E80" w:rsidP="007C3C18">
      <w:pPr>
        <w:jc w:val="center"/>
      </w:pPr>
      <w:r>
        <w:t>Черты мордовского лица</w:t>
      </w:r>
      <w:r w:rsidR="00FE56AA">
        <w:t>.</w:t>
      </w:r>
    </w:p>
    <w:p w:rsidR="00FE56AA" w:rsidRDefault="00FE56AA" w:rsidP="007C3C18">
      <w:pPr>
        <w:jc w:val="center"/>
      </w:pPr>
    </w:p>
    <w:p w:rsidR="00FE56AA" w:rsidRDefault="00FE56AA" w:rsidP="007C3C18">
      <w:pPr>
        <w:jc w:val="center"/>
      </w:pPr>
      <w:r>
        <w:t>Его душа была открыта</w:t>
      </w:r>
    </w:p>
    <w:p w:rsidR="00FE56AA" w:rsidRDefault="00FE56AA" w:rsidP="007C3C18">
      <w:pPr>
        <w:jc w:val="center"/>
      </w:pPr>
      <w:r>
        <w:t xml:space="preserve">Для разговоров и </w:t>
      </w:r>
      <w:r w:rsidR="00730E80">
        <w:t>бесед</w:t>
      </w:r>
      <w:r>
        <w:t>.</w:t>
      </w:r>
    </w:p>
    <w:p w:rsidR="00FE56AA" w:rsidRDefault="00FE56AA" w:rsidP="007C3C18">
      <w:pPr>
        <w:jc w:val="center"/>
      </w:pPr>
      <w:r>
        <w:t>Он творчеством своим оставил</w:t>
      </w:r>
    </w:p>
    <w:p w:rsidR="00FE56AA" w:rsidRDefault="00FE56AA" w:rsidP="007C3C18">
      <w:pPr>
        <w:jc w:val="center"/>
      </w:pPr>
      <w:r>
        <w:t>Весомый, очень видный след.</w:t>
      </w:r>
    </w:p>
    <w:p w:rsidR="00FE56AA" w:rsidRDefault="000C7F17" w:rsidP="000C7F17">
      <w:r>
        <w:t xml:space="preserve">                                                                 </w:t>
      </w:r>
      <w:r w:rsidR="00FE56AA">
        <w:t>Гордимся мы своим собратом.</w:t>
      </w:r>
    </w:p>
    <w:p w:rsidR="00FE56AA" w:rsidRDefault="00FE56AA" w:rsidP="007C3C18">
      <w:pPr>
        <w:jc w:val="center"/>
      </w:pPr>
      <w:r>
        <w:t>Родился на брегах Суры.</w:t>
      </w:r>
    </w:p>
    <w:p w:rsidR="00FE56AA" w:rsidRDefault="00FE56AA" w:rsidP="007C3C18">
      <w:pPr>
        <w:jc w:val="center"/>
      </w:pPr>
      <w:r>
        <w:t>И о Мордовии узнали</w:t>
      </w:r>
    </w:p>
    <w:p w:rsidR="00FE56AA" w:rsidRDefault="000C7F17" w:rsidP="00647AD1">
      <w:pPr>
        <w:jc w:val="center"/>
      </w:pPr>
      <w:r>
        <w:t>Не</w:t>
      </w:r>
      <w:r w:rsidR="00730E80">
        <w:t xml:space="preserve"> только русские сыны.</w:t>
      </w:r>
      <w:bookmarkStart w:id="0" w:name="_GoBack"/>
      <w:bookmarkEnd w:id="0"/>
    </w:p>
    <w:p w:rsidR="00FE56AA" w:rsidRDefault="00FE56AA" w:rsidP="007C3C18">
      <w:pPr>
        <w:jc w:val="center"/>
      </w:pPr>
    </w:p>
    <w:p w:rsidR="007C3C18" w:rsidRDefault="007C3C18" w:rsidP="007C3C18">
      <w:pPr>
        <w:jc w:val="center"/>
      </w:pPr>
    </w:p>
    <w:p w:rsidR="007C3C18" w:rsidRPr="007C3C18" w:rsidRDefault="007C3C18" w:rsidP="007C3C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C3C18" w:rsidRPr="007C3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A2"/>
    <w:rsid w:val="000C7F17"/>
    <w:rsid w:val="005F30A2"/>
    <w:rsid w:val="00647AD1"/>
    <w:rsid w:val="00730E80"/>
    <w:rsid w:val="007C3C18"/>
    <w:rsid w:val="007D1BC9"/>
    <w:rsid w:val="00FE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2018-02-07T19:15:00Z</dcterms:created>
  <dcterms:modified xsi:type="dcterms:W3CDTF">2018-02-07T19:45:00Z</dcterms:modified>
</cp:coreProperties>
</file>