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AD" w:rsidRPr="00657EAD" w:rsidRDefault="00657EAD" w:rsidP="00657EAD">
      <w:pPr>
        <w:rPr>
          <w:b/>
          <w:bCs/>
        </w:rPr>
      </w:pPr>
      <w:r w:rsidRPr="00657EAD">
        <w:rPr>
          <w:b/>
          <w:bCs/>
        </w:rPr>
        <w:t>Как отмечают День Победы в разных странах</w:t>
      </w:r>
    </w:p>
    <w:p w:rsidR="00657EAD" w:rsidRPr="00657EAD" w:rsidRDefault="00657EAD" w:rsidP="00657EAD">
      <w:hyperlink r:id="rId5" w:history="1">
        <w:r w:rsidRPr="00657EAD">
          <w:rPr>
            <w:rStyle w:val="a3"/>
            <w:b/>
            <w:bCs/>
          </w:rPr>
          <w:t>ДОСУГ »</w:t>
        </w:r>
      </w:hyperlink>
      <w:r w:rsidRPr="00657EAD">
        <w:t>   </w:t>
      </w:r>
      <w:hyperlink r:id="rId6" w:history="1">
        <w:r w:rsidRPr="00657EAD">
          <w:rPr>
            <w:rStyle w:val="a3"/>
            <w:b/>
            <w:bCs/>
          </w:rPr>
          <w:t>ПРАЗДНИКИ</w:t>
        </w:r>
      </w:hyperlink>
    </w:p>
    <w:p w:rsidR="00657EAD" w:rsidRPr="00657EAD" w:rsidRDefault="00657EAD" w:rsidP="00657EAD">
      <w:pPr>
        <w:rPr>
          <w:b/>
          <w:bCs/>
        </w:rPr>
      </w:pPr>
      <w:r w:rsidRPr="00657EAD">
        <w:rPr>
          <w:b/>
          <w:bCs/>
        </w:rPr>
        <w:t>Автор совета: </w:t>
      </w:r>
      <w:hyperlink r:id="rId7" w:history="1">
        <w:r w:rsidRPr="00657EAD">
          <w:rPr>
            <w:rStyle w:val="a3"/>
            <w:b/>
            <w:bCs/>
          </w:rPr>
          <w:t xml:space="preserve">Артем </w:t>
        </w:r>
        <w:proofErr w:type="spellStart"/>
        <w:r w:rsidRPr="00657EAD">
          <w:rPr>
            <w:rStyle w:val="a3"/>
            <w:b/>
            <w:bCs/>
          </w:rPr>
          <w:t>Аленин</w:t>
        </w:r>
      </w:hyperlink>
      <w:r w:rsidRPr="00657EAD">
        <w:rPr>
          <w:b/>
          <w:bCs/>
        </w:rPr>
        <w:t>Дата</w:t>
      </w:r>
      <w:proofErr w:type="spellEnd"/>
      <w:r w:rsidRPr="00657EAD">
        <w:rPr>
          <w:b/>
          <w:bCs/>
        </w:rPr>
        <w:t xml:space="preserve"> публикации: 08.05.2013</w:t>
      </w:r>
    </w:p>
    <w:p w:rsidR="00657EAD" w:rsidRPr="00657EAD" w:rsidRDefault="00657EAD" w:rsidP="00657EAD">
      <w:r w:rsidRPr="00657EAD">
        <w:t>Каждый год мы празднуем День Победы 9 мая. Традиционно проводятся праздничные парады, а также панихида и возложение венков. При этом День Победы празднуется не только в России, но и в других странах. И каждая страна празднует этот памятный день по-своему.</w:t>
      </w:r>
    </w:p>
    <w:p w:rsidR="00657EAD" w:rsidRPr="00657EAD" w:rsidRDefault="00657EAD" w:rsidP="00657EAD">
      <w:r w:rsidRPr="00657EAD">
        <w:rPr>
          <w:b/>
          <w:bCs/>
        </w:rPr>
        <w:t>Россия</w:t>
      </w:r>
    </w:p>
    <w:p w:rsidR="00657EAD" w:rsidRPr="00657EAD" w:rsidRDefault="00657EAD" w:rsidP="00657EAD">
      <w:r w:rsidRPr="00657EAD">
        <w:drawing>
          <wp:inline distT="0" distB="0" distL="0" distR="0">
            <wp:extent cx="6524625" cy="4352925"/>
            <wp:effectExtent l="0" t="0" r="9525" b="9525"/>
            <wp:docPr id="6" name="Рисунок 6" descr="День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побед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AD" w:rsidRPr="00657EAD" w:rsidRDefault="00657EAD" w:rsidP="00657EAD">
      <w:proofErr w:type="gramStart"/>
      <w:r w:rsidRPr="00657EAD">
        <w:t>Рассказывать</w:t>
      </w:r>
      <w:proofErr w:type="gramEnd"/>
      <w:r w:rsidRPr="00657EAD">
        <w:t xml:space="preserve"> как проходит День Победы в России, наверное, нет особого смысла. Стоит лишь сказать, что Россия – это единственная страна во всём мире, которая так пышно празднует день победы над фашистской Германией.</w:t>
      </w:r>
    </w:p>
    <w:p w:rsidR="00657EAD" w:rsidRPr="00657EAD" w:rsidRDefault="00657EAD" w:rsidP="00657EAD">
      <w:r w:rsidRPr="00657EAD">
        <w:t xml:space="preserve">День Победы – это федеральный праздник, а потому граждане вознаграждаются днями отдыха от работы. Предполагается, что в этот день граждане вспомнят о своём героическом прошлом и пойдут отдыхать в парки. По телевизору показывают старые и не очень фильмы о войне. Все ходят с ленточками и дарят ветеранам цветы. </w:t>
      </w:r>
      <w:proofErr w:type="gramStart"/>
      <w:r w:rsidRPr="00657EAD">
        <w:t>Благодать :)</w:t>
      </w:r>
      <w:proofErr w:type="gramEnd"/>
    </w:p>
    <w:p w:rsidR="00657EAD" w:rsidRPr="00657EAD" w:rsidRDefault="00657EAD" w:rsidP="00657EAD">
      <w:r w:rsidRPr="00657EAD">
        <w:rPr>
          <w:b/>
          <w:bCs/>
        </w:rPr>
        <w:t>Путаница с датами и Резолюция ООН</w:t>
      </w:r>
    </w:p>
    <w:p w:rsidR="00657EAD" w:rsidRPr="00657EAD" w:rsidRDefault="00657EAD" w:rsidP="00657EAD">
      <w:r w:rsidRPr="00657EAD">
        <w:t>Европа отмечает День Победы 8 мая. Это связано с тем, что 8 мая была подписана (второй раз) безоговорочная капитуляция Германии. И хотя в Европе было 8 мая, в СССР с учётом разницы во времени было уже 9 число.</w:t>
      </w:r>
    </w:p>
    <w:p w:rsidR="00657EAD" w:rsidRPr="00657EAD" w:rsidRDefault="00657EAD" w:rsidP="00657EAD">
      <w:r w:rsidRPr="00657EAD">
        <w:lastRenderedPageBreak/>
        <w:t>Организация Объединённых Наций в 2004 году приняла особую резолюцию, в соответствии с которой членам ООН и межправительственным организациям рекомендуется (именно рекомендуется, а не обязуется!) отмечать День памяти жертвам Второй Мировой Войны. Благодаря этой резолюции в некоторых европейских странах 8 и 9 мая стали отмечать официально, что порадовало многих ветеранов.</w:t>
      </w:r>
    </w:p>
    <w:p w:rsidR="00657EAD" w:rsidRPr="00657EAD" w:rsidRDefault="00657EAD" w:rsidP="00657EAD">
      <w:r w:rsidRPr="00657EAD">
        <w:rPr>
          <w:b/>
          <w:bCs/>
        </w:rPr>
        <w:t>Великобритания (Объединённое Королевство)</w:t>
      </w:r>
    </w:p>
    <w:p w:rsidR="00657EAD" w:rsidRPr="00657EAD" w:rsidRDefault="00657EAD" w:rsidP="00657EAD">
      <w:r w:rsidRPr="00657EAD">
        <w:drawing>
          <wp:inline distT="0" distB="0" distL="0" distR="0">
            <wp:extent cx="6524625" cy="2914650"/>
            <wp:effectExtent l="0" t="0" r="9525" b="0"/>
            <wp:docPr id="5" name="Рисунок 5" descr="День победы в Великобрит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нь победы в Великобритан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AD" w:rsidRPr="00657EAD" w:rsidRDefault="00657EAD" w:rsidP="00657EAD">
      <w:r w:rsidRPr="00657EAD">
        <w:t>Англичане – это единственная западноевропейская страна, которая празднует День Победы 9 мая. Это связано с тем, что СССР и Великобритания очень сильно связаны узами войны. Во время войны из Великобритании и США проходили конвои в Архангельск и Мурманск. Эти конвои были крайне важны для войны, а потому охранялись совместными усилиями англичан и армией советов. А после окончания войны многие ветераны остались в Великобритании. Именно поэтому сейчас в Англии самая большая диаспора ветеранов СССР в Западной Европе.</w:t>
      </w:r>
    </w:p>
    <w:p w:rsidR="00657EAD" w:rsidRPr="00657EAD" w:rsidRDefault="00657EAD" w:rsidP="00657EAD">
      <w:r w:rsidRPr="00657EAD">
        <w:t>9 мая британские и советские ветераны собираются на крейсере-музее «Белфаст», где проходит торжественное открытие. Традиционно выступает премьер-министр, а на открытии присутствует королевская семья и представители власти. После официального открытия, все ветераны отправляются слушать торжественный концерт Королевского филармонического оркестра. А с 2012 года концерт стал открытым и его может послушать любой желающий.</w:t>
      </w:r>
    </w:p>
    <w:p w:rsidR="00657EAD" w:rsidRPr="00657EAD" w:rsidRDefault="00657EAD" w:rsidP="00657EAD">
      <w:r w:rsidRPr="00657EAD">
        <w:t>Стоит отметить, что хотя День Победы и празднуется в Британии, делается это не так пышно и громогласно. На улицах не встретишь толпы празднующих людей или большие шествия и парады. Вообще, для Европейских стран свойственно отмечать праздники сдержанно.</w:t>
      </w:r>
    </w:p>
    <w:p w:rsidR="00657EAD" w:rsidRDefault="00657EAD" w:rsidP="00657EAD">
      <w:pPr>
        <w:rPr>
          <w:b/>
          <w:bCs/>
        </w:rPr>
      </w:pPr>
    </w:p>
    <w:p w:rsidR="00657EAD" w:rsidRDefault="00657EAD" w:rsidP="00657EAD">
      <w:pPr>
        <w:rPr>
          <w:b/>
          <w:bCs/>
        </w:rPr>
      </w:pPr>
    </w:p>
    <w:p w:rsidR="00657EAD" w:rsidRDefault="00657EAD" w:rsidP="00657EAD">
      <w:pPr>
        <w:rPr>
          <w:b/>
          <w:bCs/>
        </w:rPr>
      </w:pPr>
    </w:p>
    <w:p w:rsidR="00657EAD" w:rsidRDefault="00657EAD" w:rsidP="00657EAD">
      <w:pPr>
        <w:rPr>
          <w:b/>
          <w:bCs/>
        </w:rPr>
      </w:pPr>
    </w:p>
    <w:p w:rsidR="00657EAD" w:rsidRDefault="00657EAD" w:rsidP="00657EAD">
      <w:pPr>
        <w:rPr>
          <w:b/>
          <w:bCs/>
        </w:rPr>
      </w:pPr>
    </w:p>
    <w:p w:rsidR="00657EAD" w:rsidRPr="00657EAD" w:rsidRDefault="00657EAD" w:rsidP="00657EAD">
      <w:r w:rsidRPr="00657EAD">
        <w:rPr>
          <w:b/>
          <w:bCs/>
        </w:rPr>
        <w:lastRenderedPageBreak/>
        <w:t>Франция</w:t>
      </w:r>
    </w:p>
    <w:p w:rsidR="00657EAD" w:rsidRPr="00657EAD" w:rsidRDefault="00657EAD" w:rsidP="00657EAD">
      <w:r w:rsidRPr="00657EAD">
        <w:drawing>
          <wp:inline distT="0" distB="0" distL="0" distR="0">
            <wp:extent cx="6524625" cy="4352925"/>
            <wp:effectExtent l="0" t="0" r="9525" b="9525"/>
            <wp:docPr id="4" name="Рисунок 4" descr="День победы во Фран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нь победы во Франци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AD" w:rsidRPr="00657EAD" w:rsidRDefault="00657EAD" w:rsidP="00657EAD">
      <w:r w:rsidRPr="00657EAD">
        <w:t xml:space="preserve">Французы чтят историю и резолюцию ООН. 8 мая традиционно проводится небольшой военный парад с выступлением президента. Что интересно, данный праздник подразумевается не только как день победы, но и как день примирения с Германией. Этому послужило 2 причины. Во-первых, Франция – это жутко правовое государство, а потому оно не может себе позволить конфронтацию (даже со своим прошлым). Во-вторых, Германия была всегда локомотивом экономики Европы и конкретно Франции. В общем, Франция дружит с Германией. </w:t>
      </w:r>
      <w:proofErr w:type="gramStart"/>
      <w:r w:rsidRPr="00657EAD">
        <w:t>Звучит</w:t>
      </w:r>
      <w:proofErr w:type="gramEnd"/>
      <w:r w:rsidRPr="00657EAD">
        <w:t xml:space="preserve"> очевидно и глупо, но в этом много смысла. Ведь большинством наших пожилых граждан Германия до сих пор воспринимается с неким недоверием.</w:t>
      </w:r>
    </w:p>
    <w:p w:rsidR="00657EAD" w:rsidRPr="00657EAD" w:rsidRDefault="00657EAD" w:rsidP="00657EAD">
      <w:r w:rsidRPr="00657EAD">
        <w:t>К тому же, у французов есть много других памятных военных дней. Один из них, это празднование Битвы при Камероне. Празднуется он 30 апреля. Он посвящён тому, как в 1863 году 65 солдат Французского Иностранного Легиона противостояло 2000 мексиканцам. Битва при Камероне считается днём воинской славы Легиона. Празднование проходит скромно по российским меркам. Проводится парад, собираются ветераны, выступает президент – классика.</w:t>
      </w:r>
    </w:p>
    <w:p w:rsidR="00657EAD" w:rsidRPr="00657EAD" w:rsidRDefault="00657EAD" w:rsidP="00657EAD">
      <w:r w:rsidRPr="00657EAD">
        <w:rPr>
          <w:b/>
          <w:bCs/>
        </w:rPr>
        <w:t>Германия</w:t>
      </w:r>
    </w:p>
    <w:p w:rsidR="00657EAD" w:rsidRPr="00657EAD" w:rsidRDefault="00657EAD" w:rsidP="00657EAD">
      <w:r w:rsidRPr="00657EAD">
        <w:t>В Германии празднование проходит скромно. Парадов не проводится. Однако при этом приезжают делегаты из других стран, где они возлагают венки. Насколько я знаю, День Победы в Германии, хотя и считается праздником, не считается выходным днём.</w:t>
      </w:r>
    </w:p>
    <w:p w:rsidR="00657EAD" w:rsidRPr="00657EAD" w:rsidRDefault="00657EAD" w:rsidP="00657EAD">
      <w:r w:rsidRPr="00657EAD">
        <w:t>Германия не считает себя преемником националистов, а потому некоторые жители празднуют: гуляют по паркам, ходят к памятникам, поздравляют ветеранов. При этом поздравляются все ветераны, независимо от того, за какую сторону они воевали.</w:t>
      </w:r>
    </w:p>
    <w:p w:rsidR="00657EAD" w:rsidRPr="00657EAD" w:rsidRDefault="00657EAD" w:rsidP="00657EAD">
      <w:r w:rsidRPr="00657EAD">
        <w:rPr>
          <w:b/>
          <w:bCs/>
        </w:rPr>
        <w:lastRenderedPageBreak/>
        <w:t>США</w:t>
      </w:r>
    </w:p>
    <w:p w:rsidR="00657EAD" w:rsidRPr="00657EAD" w:rsidRDefault="00657EAD" w:rsidP="00657EAD">
      <w:r w:rsidRPr="00657EAD">
        <w:drawing>
          <wp:inline distT="0" distB="0" distL="0" distR="0">
            <wp:extent cx="6524625" cy="4895850"/>
            <wp:effectExtent l="0" t="0" r="9525" b="0"/>
            <wp:docPr id="3" name="Рисунок 3" descr="Как празднуют День победы в С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празднуют День победы в СШ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AD" w:rsidRPr="00657EAD" w:rsidRDefault="00657EAD" w:rsidP="00657EAD">
      <w:r w:rsidRPr="00657EAD">
        <w:t>Ветераны собираются у памятников и других символов войны. Традиционно возлагаются венки и флаги на мемориальных кладбищах.</w:t>
      </w:r>
    </w:p>
    <w:p w:rsidR="00657EAD" w:rsidRPr="00657EAD" w:rsidRDefault="00657EAD" w:rsidP="00657EAD">
      <w:r w:rsidRPr="00657EAD">
        <w:rPr>
          <w:b/>
          <w:bCs/>
        </w:rPr>
        <w:t>Бельгия</w:t>
      </w:r>
    </w:p>
    <w:p w:rsidR="00657EAD" w:rsidRPr="00657EAD" w:rsidRDefault="00657EAD" w:rsidP="00657EAD">
      <w:r w:rsidRPr="00657EAD">
        <w:t>Я спросил у своего друга, который живёт и учится в Бельгии, как они празднуют День Победы. Ответ был прост – «Никак».</w:t>
      </w:r>
    </w:p>
    <w:p w:rsidR="00657EAD" w:rsidRPr="00657EAD" w:rsidRDefault="00657EAD" w:rsidP="00657EAD">
      <w:r w:rsidRPr="00657EAD">
        <w:t xml:space="preserve">Немного </w:t>
      </w:r>
      <w:proofErr w:type="spellStart"/>
      <w:r w:rsidRPr="00657EAD">
        <w:t>погуглив</w:t>
      </w:r>
      <w:proofErr w:type="spellEnd"/>
      <w:r w:rsidRPr="00657EAD">
        <w:t>, я нашёл информацию о том, что День победы всё же празднуется, но ограничивается он лишь небольшим поздравлением со стороны главы государства и небольшими местными празднествами.</w:t>
      </w:r>
    </w:p>
    <w:p w:rsidR="00657EAD" w:rsidRPr="00657EAD" w:rsidRDefault="00657EAD" w:rsidP="00657EAD">
      <w:r w:rsidRPr="00657EAD">
        <w:rPr>
          <w:b/>
          <w:bCs/>
        </w:rPr>
        <w:t>Украина</w:t>
      </w:r>
    </w:p>
    <w:p w:rsidR="00657EAD" w:rsidRPr="00657EAD" w:rsidRDefault="00657EAD" w:rsidP="00657EAD">
      <w:r w:rsidRPr="00657EAD">
        <w:t>На Украине 9 мая празднуется благодаря тому, что Украина раньше входила в состав СССР. И хотя украинцы не проводят больших парадов, сравнимых с тем, что происходит каждый год на Красной Площади, они всё равно празднуют довольно пышно. Проходят небольшие парады в городах, возложение венков и т.д. Очень похоже на Россию, разве что размах не тот.</w:t>
      </w:r>
    </w:p>
    <w:p w:rsidR="00657EAD" w:rsidRPr="00657EAD" w:rsidRDefault="00657EAD" w:rsidP="00657EAD">
      <w:r w:rsidRPr="00657EAD">
        <w:t xml:space="preserve">К тому же сейчас на Украине творится </w:t>
      </w:r>
      <w:proofErr w:type="gramStart"/>
      <w:r w:rsidRPr="00657EAD">
        <w:t>беспредел</w:t>
      </w:r>
      <w:proofErr w:type="gramEnd"/>
      <w:r w:rsidRPr="00657EAD">
        <w:t xml:space="preserve"> вольнодумия, отчего СССР сравнивается с захватчиками. Не мне судить, а потому оставим этот бесполезный спор о прошлом.</w:t>
      </w:r>
    </w:p>
    <w:p w:rsidR="00657EAD" w:rsidRPr="00657EAD" w:rsidRDefault="00657EAD" w:rsidP="00657EAD">
      <w:r w:rsidRPr="00657EAD">
        <w:rPr>
          <w:b/>
          <w:bCs/>
        </w:rPr>
        <w:lastRenderedPageBreak/>
        <w:t>Бывшие советские республики</w:t>
      </w:r>
    </w:p>
    <w:p w:rsidR="00657EAD" w:rsidRPr="00657EAD" w:rsidRDefault="00657EAD" w:rsidP="00657EAD">
      <w:r w:rsidRPr="00657EAD">
        <w:drawing>
          <wp:inline distT="0" distB="0" distL="0" distR="0">
            <wp:extent cx="6524625" cy="4895850"/>
            <wp:effectExtent l="0" t="0" r="9525" b="0"/>
            <wp:docPr id="2" name="Рисунок 2" descr="Как празднуют День победы в бывших советских республи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празднуют День победы в бывших советских республика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AD" w:rsidRPr="00657EAD" w:rsidRDefault="00657EAD" w:rsidP="00657EAD">
      <w:r w:rsidRPr="00657EAD">
        <w:t>Празднуют также как и Украина. Небольшие парады, панихида, венки и поздравления президентов.</w:t>
      </w:r>
    </w:p>
    <w:p w:rsidR="00657EAD" w:rsidRPr="00657EAD" w:rsidRDefault="00657EAD" w:rsidP="00657EAD">
      <w:r w:rsidRPr="00657EAD">
        <w:rPr>
          <w:b/>
          <w:bCs/>
        </w:rPr>
        <w:t>Вьетнам</w:t>
      </w:r>
    </w:p>
    <w:p w:rsidR="00657EAD" w:rsidRPr="00657EAD" w:rsidRDefault="00657EAD" w:rsidP="00657EAD">
      <w:r w:rsidRPr="00657EAD">
        <w:t xml:space="preserve">Если вы приедете во Вьетнам 7 мая, то увидите парады и празднующих людей. Так вьетнамцы празднуют День Победы. Только вот не над фашистским режимом, а над </w:t>
      </w:r>
      <w:proofErr w:type="gramStart"/>
      <w:r w:rsidRPr="00657EAD">
        <w:t>французами</w:t>
      </w:r>
      <w:proofErr w:type="gramEnd"/>
      <w:r w:rsidRPr="00657EAD">
        <w:t xml:space="preserve"> а американцами. 30 апреля закончилась война во Вьетнаме, а 7 мая страна официально перестала быть колонией Франции. Так что 7 мая для вьетнамцев – это ещё и День Независимости.</w:t>
      </w:r>
    </w:p>
    <w:p w:rsidR="00657EAD" w:rsidRDefault="00657EAD" w:rsidP="00657EAD">
      <w:pPr>
        <w:rPr>
          <w:b/>
          <w:bCs/>
        </w:rPr>
      </w:pPr>
    </w:p>
    <w:p w:rsidR="00657EAD" w:rsidRDefault="00657EAD" w:rsidP="00657EAD">
      <w:pPr>
        <w:rPr>
          <w:b/>
          <w:bCs/>
        </w:rPr>
      </w:pPr>
    </w:p>
    <w:p w:rsidR="00657EAD" w:rsidRDefault="00657EAD" w:rsidP="00657EAD">
      <w:pPr>
        <w:rPr>
          <w:b/>
          <w:bCs/>
        </w:rPr>
      </w:pPr>
    </w:p>
    <w:p w:rsidR="00657EAD" w:rsidRDefault="00657EAD" w:rsidP="00657EAD">
      <w:pPr>
        <w:rPr>
          <w:b/>
          <w:bCs/>
        </w:rPr>
      </w:pPr>
    </w:p>
    <w:p w:rsidR="00657EAD" w:rsidRDefault="00657EAD" w:rsidP="00657EAD">
      <w:pPr>
        <w:rPr>
          <w:b/>
          <w:bCs/>
        </w:rPr>
      </w:pPr>
    </w:p>
    <w:p w:rsidR="00657EAD" w:rsidRDefault="00657EAD" w:rsidP="00657EAD">
      <w:pPr>
        <w:rPr>
          <w:b/>
          <w:bCs/>
        </w:rPr>
      </w:pPr>
    </w:p>
    <w:p w:rsidR="00657EAD" w:rsidRDefault="00657EAD" w:rsidP="00657EAD">
      <w:pPr>
        <w:rPr>
          <w:b/>
          <w:bCs/>
        </w:rPr>
      </w:pPr>
    </w:p>
    <w:p w:rsidR="00657EAD" w:rsidRPr="00657EAD" w:rsidRDefault="00657EAD" w:rsidP="00657EAD">
      <w:r w:rsidRPr="00657EAD">
        <w:rPr>
          <w:b/>
          <w:bCs/>
        </w:rPr>
        <w:lastRenderedPageBreak/>
        <w:t>Израиль</w:t>
      </w:r>
    </w:p>
    <w:p w:rsidR="00657EAD" w:rsidRPr="00657EAD" w:rsidRDefault="00657EAD" w:rsidP="00657EAD">
      <w:r w:rsidRPr="00657EAD">
        <w:drawing>
          <wp:inline distT="0" distB="0" distL="0" distR="0">
            <wp:extent cx="6524625" cy="4124325"/>
            <wp:effectExtent l="0" t="0" r="9525" b="9525"/>
            <wp:docPr id="1" name="Рисунок 1" descr="День победы в Израи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нь победы в Израил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AD" w:rsidRPr="00657EAD" w:rsidRDefault="00657EAD" w:rsidP="00657EAD">
      <w:r w:rsidRPr="00657EAD">
        <w:t xml:space="preserve">9 мая </w:t>
      </w:r>
      <w:proofErr w:type="gramStart"/>
      <w:r w:rsidRPr="00657EAD">
        <w:t>объявлен</w:t>
      </w:r>
      <w:proofErr w:type="gramEnd"/>
      <w:r w:rsidRPr="00657EAD">
        <w:t xml:space="preserve"> Днём Победы и официальным праздником лишь недавно – в 2000 году. Вероятно, это связано с тем, что в Израиле много русских, которые привыкли праздновать в этот день. Парады не проводятся, а памятников войны в Израиле почти нет. Обычно местные ветераны собираются где-нибудь в парке или им показывают концерт.</w:t>
      </w:r>
    </w:p>
    <w:p w:rsidR="00657EAD" w:rsidRDefault="00657EAD" w:rsidP="00657EAD">
      <w:proofErr w:type="spellStart"/>
      <w:r w:rsidRPr="00657EAD">
        <w:rPr>
          <w:b/>
          <w:bCs/>
        </w:rPr>
        <w:t>Югославия</w:t>
      </w:r>
      <w:r w:rsidRPr="00657EAD">
        <w:t>Югославии</w:t>
      </w:r>
      <w:proofErr w:type="spellEnd"/>
      <w:r w:rsidRPr="00657EAD">
        <w:t xml:space="preserve"> давно уже нет. Я имею </w:t>
      </w:r>
      <w:proofErr w:type="gramStart"/>
      <w:r w:rsidRPr="00657EAD">
        <w:t>ввиду</w:t>
      </w:r>
      <w:proofErr w:type="gramEnd"/>
      <w:r w:rsidRPr="00657EAD">
        <w:t xml:space="preserve"> </w:t>
      </w:r>
      <w:proofErr w:type="gramStart"/>
      <w:r w:rsidRPr="00657EAD">
        <w:t>те</w:t>
      </w:r>
      <w:proofErr w:type="gramEnd"/>
      <w:r w:rsidRPr="00657EAD">
        <w:t xml:space="preserve"> страны, что раньше входили в состав Югославии. Они официально празднуют 9 мая как день победы над фашизмом. 9 мая считается выходным днём.</w:t>
      </w:r>
    </w:p>
    <w:p w:rsidR="00657EAD" w:rsidRPr="00657EAD" w:rsidRDefault="00657EAD" w:rsidP="00657EAD">
      <w:r w:rsidRPr="00657EAD">
        <w:t>Особенно пышно празднует Сербия. Они проводят большой парад с участием армии Сербии. С пылкой речью выступает президент, а ветеранам дарят цветы прохожие. Что интересно, в Сербии этот день считается рабочим (!).</w:t>
      </w:r>
    </w:p>
    <w:p w:rsidR="00657EAD" w:rsidRPr="00657EAD" w:rsidRDefault="00657EAD" w:rsidP="00657EAD">
      <w:proofErr w:type="spellStart"/>
      <w:r w:rsidRPr="00657EAD">
        <w:rPr>
          <w:b/>
          <w:bCs/>
        </w:rPr>
        <w:t>Норвегия</w:t>
      </w:r>
      <w:r w:rsidRPr="00657EAD">
        <w:t>Праздник</w:t>
      </w:r>
      <w:proofErr w:type="spellEnd"/>
      <w:r w:rsidRPr="00657EAD">
        <w:t xml:space="preserve"> неофициально празднуют в Шпицбергене. Связано это с тем, что Шпицберген – это особая экономическая зона, где работает очень много русских. К тому же русский язык считается официальным (не верите – проверьте!) в Шпицбергене.</w:t>
      </w:r>
    </w:p>
    <w:p w:rsidR="00657EAD" w:rsidRPr="00657EAD" w:rsidRDefault="00657EAD" w:rsidP="00657EAD">
      <w:proofErr w:type="spellStart"/>
      <w:r w:rsidRPr="00657EAD">
        <w:rPr>
          <w:b/>
          <w:bCs/>
        </w:rPr>
        <w:t>Флоренция</w:t>
      </w:r>
      <w:r w:rsidRPr="00657EAD">
        <w:t>Город</w:t>
      </w:r>
      <w:proofErr w:type="spellEnd"/>
      <w:r w:rsidRPr="00657EAD">
        <w:t xml:space="preserve">-музей традиционно отмечает 9 мая </w:t>
      </w:r>
      <w:proofErr w:type="gramStart"/>
      <w:r w:rsidRPr="00657EAD">
        <w:t>Флорентийским</w:t>
      </w:r>
      <w:proofErr w:type="gramEnd"/>
      <w:r w:rsidRPr="00657EAD">
        <w:t xml:space="preserve"> </w:t>
      </w:r>
      <w:proofErr w:type="spellStart"/>
      <w:r w:rsidRPr="00657EAD">
        <w:t>Кальчо</w:t>
      </w:r>
      <w:proofErr w:type="spellEnd"/>
      <w:r w:rsidRPr="00657EAD">
        <w:t xml:space="preserve">. </w:t>
      </w:r>
      <w:proofErr w:type="spellStart"/>
      <w:r w:rsidRPr="00657EAD">
        <w:t>Кальчо</w:t>
      </w:r>
      <w:proofErr w:type="spellEnd"/>
      <w:r w:rsidRPr="00657EAD">
        <w:t xml:space="preserve"> – это такая разновидность силового футбола. В </w:t>
      </w:r>
      <w:proofErr w:type="spellStart"/>
      <w:r w:rsidRPr="00657EAD">
        <w:t>кальчо</w:t>
      </w:r>
      <w:proofErr w:type="spellEnd"/>
      <w:r w:rsidRPr="00657EAD">
        <w:t xml:space="preserve"> противники могут бить друг друга и применять силовые приёмы. Довольно жестокий вид спорта.</w:t>
      </w:r>
    </w:p>
    <w:p w:rsidR="00657EAD" w:rsidRPr="00657EAD" w:rsidRDefault="00657EAD" w:rsidP="00657EAD">
      <w:r w:rsidRPr="00657EAD">
        <w:t xml:space="preserve">Хотя 9 мая не является Днём Победы во Флоренции. Италия практически не празднует этот день. </w:t>
      </w:r>
      <w:proofErr w:type="gramStart"/>
      <w:r w:rsidRPr="00657EAD">
        <w:t>Просто так совпало :)</w:t>
      </w:r>
      <w:bookmarkStart w:id="0" w:name="_GoBack"/>
      <w:bookmarkEnd w:id="0"/>
      <w:proofErr w:type="gramEnd"/>
    </w:p>
    <w:p w:rsidR="002C282A" w:rsidRDefault="002C282A"/>
    <w:sectPr w:rsidR="002C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63"/>
    <w:rsid w:val="002C282A"/>
    <w:rsid w:val="00657EAD"/>
    <w:rsid w:val="0080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EA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EA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freeadvice.ru/author.php?id=2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eeadvice.ru/subrubric.php?id=46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freeadvice.ru/rubric.php?id=9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1088</Words>
  <Characters>6203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2015-04-26T18:52:00Z</dcterms:created>
  <dcterms:modified xsi:type="dcterms:W3CDTF">2015-04-26T18:54:00Z</dcterms:modified>
</cp:coreProperties>
</file>